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="155"/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417"/>
        <w:gridCol w:w="3756"/>
      </w:tblGrid>
      <w:tr w:rsidR="008774B7" w:rsidRPr="005772E6" w14:paraId="40B2BFE6" w14:textId="77777777" w:rsidTr="005772E6">
        <w:trPr>
          <w:trHeight w:val="699"/>
        </w:trPr>
        <w:tc>
          <w:tcPr>
            <w:tcW w:w="1129" w:type="dxa"/>
            <w:vAlign w:val="center"/>
          </w:tcPr>
          <w:p w14:paraId="45A141DC" w14:textId="28A50638" w:rsidR="008774B7" w:rsidRPr="005772E6" w:rsidRDefault="00055D43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受講番号</w:t>
            </w:r>
          </w:p>
        </w:tc>
        <w:tc>
          <w:tcPr>
            <w:tcW w:w="2127" w:type="dxa"/>
            <w:vAlign w:val="center"/>
          </w:tcPr>
          <w:p w14:paraId="5668816B" w14:textId="77777777" w:rsidR="008774B7" w:rsidRPr="005772E6" w:rsidRDefault="008774B7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39C050" w14:textId="4739B800" w:rsidR="008774B7" w:rsidRPr="005772E6" w:rsidRDefault="00055D43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受講者氏名</w:t>
            </w:r>
          </w:p>
        </w:tc>
        <w:tc>
          <w:tcPr>
            <w:tcW w:w="3756" w:type="dxa"/>
            <w:vAlign w:val="center"/>
          </w:tcPr>
          <w:p w14:paraId="7C9379C0" w14:textId="77777777" w:rsidR="008774B7" w:rsidRPr="005772E6" w:rsidRDefault="008774B7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478C2C8" w14:textId="77777777" w:rsidR="00FF795D" w:rsidRPr="005772E6" w:rsidRDefault="00FF795D" w:rsidP="00FF795D">
      <w:pPr>
        <w:jc w:val="center"/>
        <w:rPr>
          <w:rFonts w:ascii="游ゴシック" w:eastAsia="游ゴシック" w:hAnsi="游ゴシック"/>
          <w:sz w:val="24"/>
        </w:rPr>
      </w:pPr>
      <w:r w:rsidRPr="005772E6">
        <w:rPr>
          <w:rFonts w:ascii="游ゴシック" w:eastAsia="游ゴシック" w:hAnsi="游ゴシック" w:hint="eastAsia"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29"/>
        <w:gridCol w:w="1232"/>
        <w:gridCol w:w="522"/>
        <w:gridCol w:w="1058"/>
        <w:gridCol w:w="882"/>
        <w:gridCol w:w="176"/>
        <w:gridCol w:w="1531"/>
      </w:tblGrid>
      <w:tr w:rsidR="00FF795D" w:rsidRPr="005772E6" w14:paraId="5237D3C4" w14:textId="77777777" w:rsidTr="00E80F22">
        <w:trPr>
          <w:trHeight w:val="3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7D53F88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利用者名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center"/>
          </w:tcPr>
          <w:p w14:paraId="3DF2D081" w14:textId="396473A5" w:rsidR="00FF795D" w:rsidRPr="005772E6" w:rsidRDefault="00E80F22" w:rsidP="00E80F2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　　</w:t>
            </w:r>
            <w:r w:rsidR="00FF795D"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5BF01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性　　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53ED508B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FF795D" w:rsidRPr="005772E6" w14:paraId="0176D19C" w14:textId="77777777" w:rsidTr="00425C97">
        <w:trPr>
          <w:trHeight w:val="375"/>
        </w:trPr>
        <w:tc>
          <w:tcPr>
            <w:tcW w:w="1188" w:type="dxa"/>
            <w:vMerge/>
            <w:shd w:val="clear" w:color="auto" w:fill="auto"/>
            <w:vAlign w:val="center"/>
          </w:tcPr>
          <w:p w14:paraId="42C3D5ED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center"/>
          </w:tcPr>
          <w:p w14:paraId="6DF2C920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1ABD46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ADBE898" w14:textId="77777777" w:rsidR="00FF795D" w:rsidRPr="005772E6" w:rsidRDefault="00DC6436" w:rsidP="00804A18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FF795D"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F795D" w:rsidRPr="005772E6" w14:paraId="25D83773" w14:textId="77777777" w:rsidTr="00425C97">
        <w:trPr>
          <w:trHeight w:val="312"/>
        </w:trPr>
        <w:tc>
          <w:tcPr>
            <w:tcW w:w="1188" w:type="dxa"/>
            <w:shd w:val="clear" w:color="auto" w:fill="auto"/>
            <w:vAlign w:val="center"/>
          </w:tcPr>
          <w:p w14:paraId="4653FE9A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住　　所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1F5B24E1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A27CE5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229E16AA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30B62402" w14:textId="77777777" w:rsidTr="00425C97">
        <w:trPr>
          <w:trHeight w:val="349"/>
        </w:trPr>
        <w:tc>
          <w:tcPr>
            <w:tcW w:w="1188" w:type="dxa"/>
            <w:shd w:val="clear" w:color="auto" w:fill="auto"/>
            <w:vAlign w:val="center"/>
          </w:tcPr>
          <w:p w14:paraId="72D3F963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受付日時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133729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804D4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受付対応者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1DDFD4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20A54D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受付方法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57265BF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314AD356" w14:textId="77777777" w:rsidTr="00425C97">
        <w:trPr>
          <w:trHeight w:val="8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6902F7A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主　　訴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747A317C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【主訴】</w:t>
            </w:r>
          </w:p>
          <w:p w14:paraId="0EC95DE8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E244A7F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1A19E027" w14:textId="77777777" w:rsidTr="00425C97">
        <w:trPr>
          <w:trHeight w:val="900"/>
        </w:trPr>
        <w:tc>
          <w:tcPr>
            <w:tcW w:w="1188" w:type="dxa"/>
            <w:vMerge/>
            <w:shd w:val="clear" w:color="auto" w:fill="auto"/>
            <w:vAlign w:val="center"/>
          </w:tcPr>
          <w:p w14:paraId="1E9A64FC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shd w:val="clear" w:color="auto" w:fill="auto"/>
          </w:tcPr>
          <w:p w14:paraId="2420C9C0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【本人・家族の要望】</w:t>
            </w:r>
          </w:p>
          <w:p w14:paraId="18E8990E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（本人）</w:t>
            </w:r>
          </w:p>
          <w:p w14:paraId="2E445A72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F4E8F46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（家族）</w:t>
            </w:r>
          </w:p>
          <w:p w14:paraId="53DB2B53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27DF0B8B" w14:textId="77777777" w:rsidTr="005772E6">
        <w:trPr>
          <w:trHeight w:val="2430"/>
        </w:trPr>
        <w:tc>
          <w:tcPr>
            <w:tcW w:w="1188" w:type="dxa"/>
            <w:shd w:val="clear" w:color="auto" w:fill="auto"/>
            <w:vAlign w:val="center"/>
          </w:tcPr>
          <w:p w14:paraId="6DB8F934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生活状況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840A02B" w14:textId="77777777" w:rsidR="00FF795D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【現在の生活状況，生活歴等】</w:t>
            </w:r>
          </w:p>
          <w:p w14:paraId="6C3D3334" w14:textId="77777777" w:rsidR="005772E6" w:rsidRPr="005772E6" w:rsidRDefault="005772E6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02E240B7" w14:textId="77777777" w:rsidR="00FF795D" w:rsidRPr="005772E6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【家族の状況】</w:t>
            </w:r>
          </w:p>
          <w:p w14:paraId="4F37B9C8" w14:textId="77777777" w:rsidR="00FF795D" w:rsidRPr="005772E6" w:rsidRDefault="00FF795D" w:rsidP="005772E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5E5A75AB" w14:textId="77777777" w:rsidTr="00425C97">
        <w:tc>
          <w:tcPr>
            <w:tcW w:w="1188" w:type="dxa"/>
            <w:shd w:val="clear" w:color="auto" w:fill="auto"/>
            <w:vAlign w:val="center"/>
          </w:tcPr>
          <w:p w14:paraId="32CA9DD3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日常生活</w:t>
            </w:r>
          </w:p>
          <w:p w14:paraId="221588B0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自 立 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298408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障害高齢者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BAF44E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D3B4687" w14:textId="77777777" w:rsidR="00FF795D" w:rsidRPr="005772E6" w:rsidRDefault="00FF795D" w:rsidP="00425C97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認知症高齢者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60D7BFD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6C77B141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F611C61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介護保険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B8A875C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要介護度（　　　　　　　　）　　　要支援度（　　　　　　　　）</w:t>
            </w:r>
          </w:p>
        </w:tc>
      </w:tr>
      <w:tr w:rsidR="00FF795D" w:rsidRPr="005772E6" w14:paraId="3DD342C3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6D80CD7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医療保険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716241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366831B5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6CB502F0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生活保護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73E91B1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6CE4EA24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5647B0B6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身体障害者手帳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17532CA8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537DBFFD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24F7615D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</w:p>
          <w:p w14:paraId="415EF10C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手帳等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2521F0A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5772E6" w14:paraId="472DBBF7" w14:textId="77777777" w:rsidTr="00425C97">
        <w:trPr>
          <w:trHeight w:val="674"/>
        </w:trPr>
        <w:tc>
          <w:tcPr>
            <w:tcW w:w="1188" w:type="dxa"/>
            <w:shd w:val="clear" w:color="auto" w:fill="auto"/>
            <w:vAlign w:val="center"/>
          </w:tcPr>
          <w:p w14:paraId="1A3B2268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w w:val="60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w w:val="60"/>
                <w:sz w:val="20"/>
                <w:szCs w:val="20"/>
              </w:rPr>
              <w:t>課題分析（アセスメント）の理由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A3ACEC" w14:textId="77777777" w:rsidR="00FF795D" w:rsidRPr="005772E6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初回</w:t>
            </w: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認定更新　　区分変更　　</w:t>
            </w: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退院</w:t>
            </w: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5772E6">
              <w:rPr>
                <w:rFonts w:ascii="游ゴシック" w:eastAsia="游ゴシック" w:hAnsi="游ゴシック"/>
                <w:sz w:val="20"/>
                <w:szCs w:val="20"/>
              </w:rPr>
              <w:t>退所</w:t>
            </w: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状態の著変　　その他（　　　　　　）</w:t>
            </w:r>
          </w:p>
        </w:tc>
      </w:tr>
      <w:tr w:rsidR="00FF795D" w:rsidRPr="005772E6" w14:paraId="45E8AC2E" w14:textId="77777777" w:rsidTr="00E80F22">
        <w:trPr>
          <w:trHeight w:val="1852"/>
        </w:trPr>
        <w:tc>
          <w:tcPr>
            <w:tcW w:w="1188" w:type="dxa"/>
            <w:shd w:val="clear" w:color="auto" w:fill="auto"/>
            <w:vAlign w:val="center"/>
          </w:tcPr>
          <w:p w14:paraId="4090D197" w14:textId="77777777" w:rsidR="00FF795D" w:rsidRPr="005772E6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772E6">
              <w:rPr>
                <w:rFonts w:ascii="游ゴシック" w:eastAsia="游ゴシック" w:hAnsi="游ゴシック" w:hint="eastAsia"/>
                <w:sz w:val="20"/>
                <w:szCs w:val="20"/>
              </w:rPr>
              <w:t>特記事項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0EC5660D" w14:textId="77777777" w:rsidR="008774B7" w:rsidRPr="005772E6" w:rsidRDefault="008774B7" w:rsidP="00E80F2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A22480A" w14:textId="77777777" w:rsidR="00B217D2" w:rsidRPr="005772E6" w:rsidRDefault="00B217D2" w:rsidP="00FF795D">
      <w:pPr>
        <w:jc w:val="center"/>
        <w:rPr>
          <w:rFonts w:ascii="游ゴシック" w:eastAsia="游ゴシック" w:hAnsi="游ゴシック"/>
          <w:sz w:val="24"/>
        </w:rPr>
      </w:pPr>
      <w:r w:rsidRPr="005772E6">
        <w:rPr>
          <w:rFonts w:ascii="游ゴシック" w:eastAsia="游ゴシック" w:hAnsi="游ゴシック" w:hint="eastAsia"/>
          <w:sz w:val="24"/>
        </w:rPr>
        <w:lastRenderedPageBreak/>
        <w:t>困難の状況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6990"/>
      </w:tblGrid>
      <w:tr w:rsidR="00F83495" w:rsidRPr="005772E6" w14:paraId="44F0776D" w14:textId="77777777" w:rsidTr="00F83495">
        <w:trPr>
          <w:trHeight w:val="1550"/>
        </w:trPr>
        <w:tc>
          <w:tcPr>
            <w:tcW w:w="1504" w:type="dxa"/>
            <w:tcBorders>
              <w:bottom w:val="nil"/>
            </w:tcBorders>
            <w:shd w:val="clear" w:color="auto" w:fill="auto"/>
            <w:vAlign w:val="center"/>
          </w:tcPr>
          <w:p w14:paraId="4F9C7E05" w14:textId="3E40B68B" w:rsidR="00F83495" w:rsidRPr="005772E6" w:rsidRDefault="00F83495" w:rsidP="00F8349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困難の種類</w:t>
            </w:r>
          </w:p>
        </w:tc>
        <w:tc>
          <w:tcPr>
            <w:tcW w:w="6990" w:type="dxa"/>
            <w:tcBorders>
              <w:bottom w:val="nil"/>
            </w:tcBorders>
            <w:shd w:val="clear" w:color="auto" w:fill="auto"/>
          </w:tcPr>
          <w:p w14:paraId="419B72EA" w14:textId="77777777" w:rsidR="00F83495" w:rsidRPr="005772E6" w:rsidRDefault="00F83495" w:rsidP="00F83495">
            <w:pPr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 xml:space="preserve">　病気 ・ 難病 ・ ターミナルケア ・ 緩和ケア ・ 行動障害 </w:t>
            </w:r>
          </w:p>
          <w:p w14:paraId="03944078" w14:textId="77777777" w:rsidR="00F83495" w:rsidRPr="005772E6" w:rsidRDefault="00F83495" w:rsidP="00F83495">
            <w:pPr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 xml:space="preserve">　精神障害 ・ 知的障害 ・ 介護力 ・ 虐待 ・ アルコール</w:t>
            </w:r>
          </w:p>
          <w:p w14:paraId="6979FDAE" w14:textId="77777777" w:rsidR="00F83495" w:rsidRPr="005772E6" w:rsidRDefault="00F83495" w:rsidP="00F83495">
            <w:pPr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 xml:space="preserve">　居住環境 ・ 経済問題 ・ 消費問題 ・ 必要以上のクレーム</w:t>
            </w:r>
          </w:p>
          <w:p w14:paraId="73D4C758" w14:textId="5A107B9F" w:rsidR="00F83495" w:rsidRPr="005772E6" w:rsidRDefault="00F83495" w:rsidP="00F83495">
            <w:pPr>
              <w:rPr>
                <w:rFonts w:ascii="游ゴシック" w:eastAsia="游ゴシック" w:hAnsi="游ゴシック" w:hint="eastAsia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 xml:space="preserve">　その他(　　　　　　 　　　)　</w:t>
            </w:r>
          </w:p>
        </w:tc>
      </w:tr>
      <w:tr w:rsidR="00F83495" w:rsidRPr="005772E6" w14:paraId="3DF5A892" w14:textId="77777777" w:rsidTr="00F83495">
        <w:trPr>
          <w:trHeight w:val="1080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14:paraId="09895E97" w14:textId="25E7A130" w:rsidR="00F83495" w:rsidRPr="005772E6" w:rsidRDefault="00F83495" w:rsidP="00F8349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困難の対象</w:t>
            </w:r>
          </w:p>
        </w:tc>
        <w:tc>
          <w:tcPr>
            <w:tcW w:w="6990" w:type="dxa"/>
            <w:tcBorders>
              <w:top w:val="nil"/>
            </w:tcBorders>
            <w:shd w:val="clear" w:color="auto" w:fill="auto"/>
          </w:tcPr>
          <w:p w14:paraId="375AD10D" w14:textId="5ED54FAD" w:rsidR="00F83495" w:rsidRPr="005772E6" w:rsidRDefault="00F83495" w:rsidP="00F83495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家族 ・ 親戚 ・ 隣人 ・ 知人 ・ 民生委員 ・ ケアマネ(自分以外)</w:t>
            </w:r>
          </w:p>
          <w:p w14:paraId="3212AE19" w14:textId="77777777" w:rsidR="00F83495" w:rsidRPr="005772E6" w:rsidRDefault="00F83495" w:rsidP="00F83495">
            <w:pPr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 xml:space="preserve">　サービス事業所 ・ 病院 ・ 行政 ・ 地域包括支援センター</w:t>
            </w:r>
          </w:p>
          <w:p w14:paraId="75FE75AF" w14:textId="77777777" w:rsidR="00F83495" w:rsidRPr="005772E6" w:rsidRDefault="00F83495" w:rsidP="00F83495">
            <w:pPr>
              <w:rPr>
                <w:rFonts w:ascii="游ゴシック" w:eastAsia="游ゴシック" w:hAnsi="游ゴシック" w:hint="eastAsia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 xml:space="preserve">　その他(　　　　　　 　　　)　＊該当するものを○で囲む。複数可。</w:t>
            </w:r>
          </w:p>
        </w:tc>
      </w:tr>
      <w:tr w:rsidR="00B217D2" w:rsidRPr="005772E6" w14:paraId="179D4A8C" w14:textId="77777777" w:rsidTr="00F83495">
        <w:trPr>
          <w:trHeight w:val="6294"/>
        </w:trPr>
        <w:tc>
          <w:tcPr>
            <w:tcW w:w="1504" w:type="dxa"/>
            <w:shd w:val="clear" w:color="auto" w:fill="auto"/>
            <w:vAlign w:val="center"/>
          </w:tcPr>
          <w:p w14:paraId="58225F32" w14:textId="77777777" w:rsidR="00B217D2" w:rsidRPr="005772E6" w:rsidRDefault="00A05652" w:rsidP="00F83495">
            <w:pPr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217D2" w:rsidRPr="005772E6">
              <w:rPr>
                <w:rFonts w:ascii="游ゴシック" w:eastAsia="游ゴシック" w:hAnsi="游ゴシック" w:hint="eastAsia"/>
                <w:szCs w:val="21"/>
              </w:rPr>
              <w:t>困難の状況</w:t>
            </w:r>
          </w:p>
          <w:p w14:paraId="39AAEFC2" w14:textId="77777777" w:rsidR="00A05652" w:rsidRPr="005772E6" w:rsidRDefault="00A05652" w:rsidP="00F83495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DBCC336" w14:textId="77777777" w:rsidR="00B217D2" w:rsidRPr="005772E6" w:rsidRDefault="00A05652" w:rsidP="00F83495">
            <w:pPr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・経過や対応等を</w:t>
            </w:r>
            <w:r w:rsidR="00B217D2" w:rsidRPr="005772E6">
              <w:rPr>
                <w:rFonts w:ascii="游ゴシック" w:eastAsia="游ゴシック" w:hAnsi="游ゴシック" w:hint="eastAsia"/>
                <w:szCs w:val="21"/>
              </w:rPr>
              <w:t>具体的に</w:t>
            </w:r>
            <w:r w:rsidR="001A6578" w:rsidRPr="005772E6">
              <w:rPr>
                <w:rFonts w:ascii="游ゴシック" w:eastAsia="游ゴシック" w:hAnsi="游ゴシック" w:hint="eastAsia"/>
                <w:szCs w:val="21"/>
              </w:rPr>
              <w:t>書きます</w:t>
            </w:r>
            <w:r w:rsidRPr="005772E6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</w:tc>
        <w:tc>
          <w:tcPr>
            <w:tcW w:w="6990" w:type="dxa"/>
            <w:shd w:val="clear" w:color="auto" w:fill="auto"/>
          </w:tcPr>
          <w:p w14:paraId="110212F0" w14:textId="77777777" w:rsidR="00794CA2" w:rsidRPr="005772E6" w:rsidRDefault="00794CA2" w:rsidP="00F83495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217D2" w:rsidRPr="005772E6" w14:paraId="36C2DF12" w14:textId="77777777" w:rsidTr="00F83495">
        <w:trPr>
          <w:trHeight w:val="2120"/>
        </w:trPr>
        <w:tc>
          <w:tcPr>
            <w:tcW w:w="1504" w:type="dxa"/>
            <w:shd w:val="clear" w:color="auto" w:fill="auto"/>
            <w:vAlign w:val="center"/>
          </w:tcPr>
          <w:p w14:paraId="084189AC" w14:textId="77777777" w:rsidR="00A05652" w:rsidRPr="005772E6" w:rsidRDefault="00A05652" w:rsidP="00F8349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自分が</w:t>
            </w:r>
          </w:p>
          <w:p w14:paraId="554B306C" w14:textId="77777777" w:rsidR="00B217D2" w:rsidRPr="005772E6" w:rsidRDefault="00A05652" w:rsidP="00F8349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思ったこと</w:t>
            </w:r>
          </w:p>
          <w:p w14:paraId="408D8E21" w14:textId="77777777" w:rsidR="00A05652" w:rsidRPr="005772E6" w:rsidRDefault="00A05652" w:rsidP="00F8349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感じたこと</w:t>
            </w:r>
          </w:p>
        </w:tc>
        <w:tc>
          <w:tcPr>
            <w:tcW w:w="6990" w:type="dxa"/>
            <w:shd w:val="clear" w:color="auto" w:fill="auto"/>
          </w:tcPr>
          <w:p w14:paraId="11925B3D" w14:textId="77777777" w:rsidR="00B217D2" w:rsidRPr="005772E6" w:rsidRDefault="00B217D2" w:rsidP="00F83495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217D2" w:rsidRPr="005772E6" w14:paraId="76059873" w14:textId="77777777" w:rsidTr="00F83495">
        <w:trPr>
          <w:trHeight w:val="1396"/>
        </w:trPr>
        <w:tc>
          <w:tcPr>
            <w:tcW w:w="1504" w:type="dxa"/>
            <w:shd w:val="clear" w:color="auto" w:fill="auto"/>
            <w:vAlign w:val="center"/>
          </w:tcPr>
          <w:p w14:paraId="6CF479F2" w14:textId="77777777" w:rsidR="00B217D2" w:rsidRPr="005772E6" w:rsidRDefault="00A05652" w:rsidP="00F8349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772E6">
              <w:rPr>
                <w:rFonts w:ascii="游ゴシック" w:eastAsia="游ゴシック" w:hAnsi="游ゴシック" w:hint="eastAsia"/>
                <w:szCs w:val="21"/>
              </w:rPr>
              <w:t>その他</w:t>
            </w:r>
          </w:p>
        </w:tc>
        <w:tc>
          <w:tcPr>
            <w:tcW w:w="6990" w:type="dxa"/>
            <w:shd w:val="clear" w:color="auto" w:fill="auto"/>
          </w:tcPr>
          <w:p w14:paraId="469FA83A" w14:textId="77777777" w:rsidR="00FF795D" w:rsidRPr="005772E6" w:rsidRDefault="00FF795D" w:rsidP="00F83495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FB67CBF" w14:textId="77777777" w:rsidR="00BE5EA8" w:rsidRPr="005772E6" w:rsidRDefault="00BE5EA8" w:rsidP="00A05652">
      <w:pPr>
        <w:rPr>
          <w:rFonts w:ascii="游ゴシック" w:eastAsia="游ゴシック" w:hAnsi="游ゴシック"/>
        </w:rPr>
      </w:pPr>
    </w:p>
    <w:sectPr w:rsidR="00BE5EA8" w:rsidRPr="005772E6" w:rsidSect="000C70E2">
      <w:headerReference w:type="default" r:id="rId6"/>
      <w:footerReference w:type="default" r:id="rId7"/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3E378" w14:textId="77777777" w:rsidR="00997FE4" w:rsidRDefault="00997FE4">
      <w:r>
        <w:separator/>
      </w:r>
    </w:p>
  </w:endnote>
  <w:endnote w:type="continuationSeparator" w:id="0">
    <w:p w14:paraId="6BC24D26" w14:textId="77777777" w:rsidR="00997FE4" w:rsidRDefault="009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E9EC0" w14:textId="77777777" w:rsidR="00FF795D" w:rsidRPr="00FF795D" w:rsidRDefault="00FF795D" w:rsidP="00FF795D">
    <w:pPr>
      <w:jc w:val="center"/>
      <w:rPr>
        <w:rFonts w:ascii="ＭＳ Ｐ明朝" w:eastAsia="ＭＳ Ｐ明朝" w:hAnsi="ＭＳ Ｐ明朝"/>
        <w:szCs w:val="21"/>
      </w:rPr>
    </w:pPr>
    <w:r w:rsidRPr="00FF795D">
      <w:rPr>
        <w:rFonts w:ascii="ＭＳ Ｐ明朝" w:eastAsia="ＭＳ Ｐ明朝" w:hAnsi="ＭＳ Ｐ明朝" w:hint="eastAsia"/>
      </w:rPr>
      <w:t>（注）利用者個人が特定できないよう，注意して記入して下さい。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5A609" w14:textId="77777777" w:rsidR="00997FE4" w:rsidRDefault="00997FE4">
      <w:r>
        <w:separator/>
      </w:r>
    </w:p>
  </w:footnote>
  <w:footnote w:type="continuationSeparator" w:id="0">
    <w:p w14:paraId="3568DC98" w14:textId="77777777" w:rsidR="00997FE4" w:rsidRDefault="0099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5B4C3" w14:textId="7F965001" w:rsidR="00A8033E" w:rsidRPr="005772E6" w:rsidRDefault="00FF795D" w:rsidP="00FF795D">
    <w:pPr>
      <w:pStyle w:val="a4"/>
      <w:rPr>
        <w:rFonts w:ascii="游ゴシック" w:eastAsia="游ゴシック" w:hAnsi="游ゴシック"/>
        <w:b/>
        <w:i/>
        <w:color w:val="292929"/>
        <w:sz w:val="18"/>
        <w:szCs w:val="18"/>
      </w:rPr>
    </w:pPr>
    <w:r w:rsidRPr="005772E6">
      <w:rPr>
        <w:rFonts w:ascii="游ゴシック" w:eastAsia="游ゴシック" w:hAnsi="游ゴシック" w:hint="eastAsia"/>
        <w:b/>
        <w:color w:val="292929"/>
        <w:sz w:val="28"/>
        <w:szCs w:val="28"/>
      </w:rPr>
      <w:t>困難事例</w:t>
    </w:r>
    <w:r w:rsidR="002221E1" w:rsidRPr="005772E6">
      <w:rPr>
        <w:rFonts w:ascii="游ゴシック" w:eastAsia="游ゴシック" w:hAnsi="游ゴシック" w:hint="eastAsia"/>
        <w:b/>
        <w:color w:val="292929"/>
        <w:sz w:val="28"/>
        <w:szCs w:val="28"/>
      </w:rPr>
      <w:t>等</w:t>
    </w:r>
    <w:r w:rsidRPr="005772E6">
      <w:rPr>
        <w:rFonts w:ascii="游ゴシック" w:eastAsia="游ゴシック" w:hAnsi="游ゴシック" w:hint="eastAsia"/>
        <w:b/>
        <w:color w:val="292929"/>
        <w:sz w:val="18"/>
        <w:szCs w:val="18"/>
      </w:rPr>
      <w:t xml:space="preserve">　</w:t>
    </w:r>
    <w:r w:rsidR="00DE1A02" w:rsidRPr="005772E6">
      <w:rPr>
        <w:rFonts w:ascii="游ゴシック" w:eastAsia="游ゴシック" w:hAnsi="游ゴシック" w:hint="eastAsia"/>
        <w:i/>
        <w:color w:val="292929"/>
        <w:sz w:val="16"/>
        <w:szCs w:val="16"/>
      </w:rPr>
      <w:t>2010.06.28</w:t>
    </w:r>
    <w:r w:rsidR="00A8033E" w:rsidRPr="005772E6">
      <w:rPr>
        <w:rFonts w:ascii="游ゴシック" w:eastAsia="游ゴシック" w:hAnsi="游ゴシック" w:hint="eastAsia"/>
        <w:i/>
        <w:color w:val="292929"/>
        <w:sz w:val="16"/>
        <w:szCs w:val="16"/>
      </w:rPr>
      <w:t>.jk.</w:t>
    </w:r>
    <w:r w:rsidR="008774B7" w:rsidRPr="005772E6">
      <w:rPr>
        <w:rFonts w:ascii="游ゴシック" w:eastAsia="游ゴシック" w:hAnsi="游ゴシック" w:hint="eastAsia"/>
        <w:i/>
        <w:color w:val="292929"/>
        <w:sz w:val="16"/>
        <w:szCs w:val="16"/>
      </w:rPr>
      <w:t>専門</w:t>
    </w:r>
    <w:r w:rsidR="00055D43" w:rsidRPr="005772E6">
      <w:rPr>
        <w:rFonts w:ascii="游ゴシック" w:eastAsia="游ゴシック" w:hAnsi="游ゴシック" w:hint="eastAsia"/>
        <w:i/>
        <w:color w:val="292929"/>
        <w:sz w:val="16"/>
        <w:szCs w:val="16"/>
      </w:rPr>
      <w:t>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B"/>
    <w:rsid w:val="00055D43"/>
    <w:rsid w:val="000A51D5"/>
    <w:rsid w:val="000C70E2"/>
    <w:rsid w:val="00151549"/>
    <w:rsid w:val="00192A16"/>
    <w:rsid w:val="001A6578"/>
    <w:rsid w:val="001D6F3D"/>
    <w:rsid w:val="002221E1"/>
    <w:rsid w:val="002A462A"/>
    <w:rsid w:val="002D5BA6"/>
    <w:rsid w:val="003028AF"/>
    <w:rsid w:val="0033657B"/>
    <w:rsid w:val="003A27E8"/>
    <w:rsid w:val="003A7145"/>
    <w:rsid w:val="003B72F5"/>
    <w:rsid w:val="003C6C44"/>
    <w:rsid w:val="00425C97"/>
    <w:rsid w:val="00434E18"/>
    <w:rsid w:val="00466226"/>
    <w:rsid w:val="004A179C"/>
    <w:rsid w:val="004A2F41"/>
    <w:rsid w:val="004B1479"/>
    <w:rsid w:val="004D0959"/>
    <w:rsid w:val="00513B77"/>
    <w:rsid w:val="0054191B"/>
    <w:rsid w:val="005772E6"/>
    <w:rsid w:val="00595946"/>
    <w:rsid w:val="00601DB3"/>
    <w:rsid w:val="006C04C0"/>
    <w:rsid w:val="0073346F"/>
    <w:rsid w:val="00794CA2"/>
    <w:rsid w:val="007A4CB2"/>
    <w:rsid w:val="00804A18"/>
    <w:rsid w:val="00807453"/>
    <w:rsid w:val="00811C31"/>
    <w:rsid w:val="00841182"/>
    <w:rsid w:val="00845BF4"/>
    <w:rsid w:val="00864BD1"/>
    <w:rsid w:val="008774B7"/>
    <w:rsid w:val="008C0DDD"/>
    <w:rsid w:val="00902D0F"/>
    <w:rsid w:val="009653B1"/>
    <w:rsid w:val="00997FE4"/>
    <w:rsid w:val="009A2911"/>
    <w:rsid w:val="009E266E"/>
    <w:rsid w:val="00A05652"/>
    <w:rsid w:val="00A37099"/>
    <w:rsid w:val="00A8033E"/>
    <w:rsid w:val="00AE0512"/>
    <w:rsid w:val="00B018CC"/>
    <w:rsid w:val="00B217D2"/>
    <w:rsid w:val="00B91503"/>
    <w:rsid w:val="00BB347D"/>
    <w:rsid w:val="00BE551E"/>
    <w:rsid w:val="00BE5EA8"/>
    <w:rsid w:val="00C30164"/>
    <w:rsid w:val="00C57A2D"/>
    <w:rsid w:val="00C66291"/>
    <w:rsid w:val="00CC2BFA"/>
    <w:rsid w:val="00D0392F"/>
    <w:rsid w:val="00D20C0A"/>
    <w:rsid w:val="00D414EA"/>
    <w:rsid w:val="00D517F3"/>
    <w:rsid w:val="00DA069F"/>
    <w:rsid w:val="00DC6436"/>
    <w:rsid w:val="00DE1A02"/>
    <w:rsid w:val="00E80F22"/>
    <w:rsid w:val="00E93C2D"/>
    <w:rsid w:val="00EC3F23"/>
    <w:rsid w:val="00F32106"/>
    <w:rsid w:val="00F436E1"/>
    <w:rsid w:val="00F71403"/>
    <w:rsid w:val="00F83495"/>
    <w:rsid w:val="00FA113D"/>
    <w:rsid w:val="00FC1232"/>
    <w:rsid w:val="00FE0A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F18B"/>
  <w15:chartTrackingRefBased/>
  <w15:docId w15:val="{DFCB90B2-4925-4777-A430-937D786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6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dc:description/>
  <cp:lastModifiedBy>事務局 宮城県ケアマネジャー協会</cp:lastModifiedBy>
  <cp:revision>5</cp:revision>
  <cp:lastPrinted>2008-04-22T08:34:00Z</cp:lastPrinted>
  <dcterms:created xsi:type="dcterms:W3CDTF">2023-04-19T04:16:00Z</dcterms:created>
  <dcterms:modified xsi:type="dcterms:W3CDTF">2024-05-14T03:09:00Z</dcterms:modified>
</cp:coreProperties>
</file>